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4C4A" w14:textId="77777777" w:rsidR="001E644D" w:rsidRPr="00945BB1" w:rsidRDefault="001E644D" w:rsidP="001E644D">
      <w:pPr>
        <w:ind w:firstLineChars="270" w:firstLine="972"/>
        <w:jc w:val="center"/>
        <w:rPr>
          <w:rFonts w:ascii="方正小标宋简体" w:eastAsia="方正小标宋简体"/>
          <w:sz w:val="36"/>
          <w:szCs w:val="36"/>
        </w:rPr>
      </w:pPr>
      <w:r w:rsidRPr="00945BB1">
        <w:rPr>
          <w:rFonts w:ascii="方正小标宋简体" w:eastAsia="方正小标宋简体" w:hint="eastAsia"/>
          <w:sz w:val="36"/>
          <w:szCs w:val="36"/>
        </w:rPr>
        <w:t>承诺书</w:t>
      </w:r>
    </w:p>
    <w:p w14:paraId="02CC9292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 xml:space="preserve"> </w:t>
      </w:r>
    </w:p>
    <w:p w14:paraId="7D1F9CCA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本单位（名称）：</w:t>
      </w:r>
    </w:p>
    <w:p w14:paraId="40CEE29A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自愿参加东北林业大学</w:t>
      </w:r>
      <w:r w:rsidR="00C335E9">
        <w:rPr>
          <w:rFonts w:ascii="仿宋_GB2312" w:eastAsia="仿宋_GB2312" w:hint="eastAsia"/>
          <w:sz w:val="32"/>
          <w:szCs w:val="32"/>
        </w:rPr>
        <w:t>202</w:t>
      </w:r>
      <w:r w:rsidR="00C335E9">
        <w:rPr>
          <w:rFonts w:ascii="仿宋_GB2312" w:eastAsia="仿宋_GB2312"/>
          <w:sz w:val="32"/>
          <w:szCs w:val="32"/>
        </w:rPr>
        <w:t>3</w:t>
      </w:r>
      <w:r w:rsidRPr="0049502B">
        <w:rPr>
          <w:rFonts w:ascii="仿宋_GB2312" w:eastAsia="仿宋_GB2312" w:hint="eastAsia"/>
          <w:sz w:val="32"/>
          <w:szCs w:val="32"/>
        </w:rPr>
        <w:t>年生日慰问蛋糕券供应服务采购，经自查，完全符合采购公告第三项所列供应商资格条件所有内容：</w:t>
      </w:r>
    </w:p>
    <w:p w14:paraId="5BD80A08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1、具有独立承担民事责任能力的生产厂家或代理机构经销商；</w:t>
      </w:r>
    </w:p>
    <w:p w14:paraId="0A05B7D1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2、具有良好的商业信誉和健全的财务会计制度；</w:t>
      </w:r>
    </w:p>
    <w:p w14:paraId="1869776A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3、具有履行合同所必须的设备和专业技术能力；</w:t>
      </w:r>
    </w:p>
    <w:p w14:paraId="2116D09C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4、具有依法缴纳税收和社会保障资金的良好记录；</w:t>
      </w:r>
    </w:p>
    <w:p w14:paraId="034DC5DF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5、具有专业的售后服务技术人员；</w:t>
      </w:r>
    </w:p>
    <w:p w14:paraId="59AC9D47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6、三年内在经营活动中没有重大违法记录；</w:t>
      </w:r>
    </w:p>
    <w:p w14:paraId="4E1A9F83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7、在哈尔滨市主城区拥有6家以上门店可以提供服务；</w:t>
      </w:r>
    </w:p>
    <w:p w14:paraId="6E663296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8、符合法律、行政法规规定的其他条件；</w:t>
      </w:r>
    </w:p>
    <w:p w14:paraId="61AFA811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9、本次采购项目不接受联合体形式参加,不接受已被列入东北林业大学不良供应商名单的供应商报名；</w:t>
      </w:r>
    </w:p>
    <w:p w14:paraId="7282E3B5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>本单位承诺，以上内容和条件本单位完全符合，如有虚假或隐瞒事实，愿承担一切法律后果并自行承担相应经济损失。</w:t>
      </w:r>
    </w:p>
    <w:p w14:paraId="22669C34" w14:textId="77777777" w:rsidR="001E644D" w:rsidRPr="0049502B" w:rsidRDefault="001E644D" w:rsidP="001E644D">
      <w:pPr>
        <w:ind w:firstLineChars="270" w:firstLine="864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 xml:space="preserve"> </w:t>
      </w:r>
    </w:p>
    <w:p w14:paraId="55833DB2" w14:textId="77777777" w:rsidR="001E644D" w:rsidRPr="0049502B" w:rsidRDefault="001E644D" w:rsidP="001E644D">
      <w:pPr>
        <w:ind w:firstLineChars="270" w:firstLine="864"/>
        <w:jc w:val="right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 xml:space="preserve">                                                  </w:t>
      </w:r>
      <w:r w:rsidRPr="0049502B">
        <w:rPr>
          <w:rFonts w:ascii="仿宋_GB2312" w:eastAsia="仿宋_GB2312" w:hint="eastAsia"/>
          <w:sz w:val="32"/>
          <w:szCs w:val="32"/>
        </w:rPr>
        <w:lastRenderedPageBreak/>
        <w:t>单 位 盖 章：</w:t>
      </w:r>
    </w:p>
    <w:p w14:paraId="26E2C875" w14:textId="77777777" w:rsidR="001E644D" w:rsidRPr="0049502B" w:rsidRDefault="001E644D" w:rsidP="001E644D">
      <w:pPr>
        <w:ind w:firstLineChars="270" w:firstLine="864"/>
        <w:jc w:val="right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 xml:space="preserve">                                                 法定代表人签字:</w:t>
      </w:r>
    </w:p>
    <w:p w14:paraId="6530EE78" w14:textId="4CCAF5D2" w:rsidR="001E644D" w:rsidRPr="0049502B" w:rsidRDefault="001E644D" w:rsidP="001E644D">
      <w:pPr>
        <w:ind w:firstLineChars="270" w:firstLine="864"/>
        <w:jc w:val="right"/>
        <w:rPr>
          <w:rFonts w:ascii="仿宋_GB2312" w:eastAsia="仿宋_GB2312"/>
          <w:sz w:val="32"/>
          <w:szCs w:val="32"/>
        </w:rPr>
      </w:pPr>
      <w:r w:rsidRPr="0049502B">
        <w:rPr>
          <w:rFonts w:ascii="仿宋_GB2312" w:eastAsia="仿宋_GB2312" w:hint="eastAsia"/>
          <w:sz w:val="32"/>
          <w:szCs w:val="32"/>
        </w:rPr>
        <w:t xml:space="preserve">                                                  202</w:t>
      </w:r>
      <w:r w:rsidR="00D93FDB">
        <w:rPr>
          <w:rFonts w:ascii="仿宋_GB2312" w:eastAsia="仿宋_GB2312"/>
          <w:sz w:val="32"/>
          <w:szCs w:val="32"/>
        </w:rPr>
        <w:t>2</w:t>
      </w:r>
      <w:r w:rsidRPr="0049502B">
        <w:rPr>
          <w:rFonts w:ascii="仿宋_GB2312" w:eastAsia="仿宋_GB2312" w:hint="eastAsia"/>
          <w:sz w:val="32"/>
          <w:szCs w:val="32"/>
        </w:rPr>
        <w:t>年11月 日</w:t>
      </w:r>
    </w:p>
    <w:p w14:paraId="213953C1" w14:textId="77777777" w:rsidR="001E644D" w:rsidRPr="0049502B" w:rsidRDefault="001E644D" w:rsidP="001E644D">
      <w:pPr>
        <w:ind w:firstLineChars="270" w:firstLine="864"/>
        <w:jc w:val="right"/>
        <w:rPr>
          <w:rFonts w:ascii="仿宋_GB2312" w:eastAsia="仿宋_GB2312"/>
          <w:sz w:val="32"/>
          <w:szCs w:val="32"/>
        </w:rPr>
      </w:pPr>
    </w:p>
    <w:p w14:paraId="2F4EC4A4" w14:textId="77777777" w:rsidR="003738B4" w:rsidRDefault="003738B4" w:rsidP="001E644D"/>
    <w:sectPr w:rsidR="0037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5074" w14:textId="77777777" w:rsidR="00A2766B" w:rsidRDefault="00A2766B" w:rsidP="001E644D">
      <w:r>
        <w:separator/>
      </w:r>
    </w:p>
  </w:endnote>
  <w:endnote w:type="continuationSeparator" w:id="0">
    <w:p w14:paraId="6E97C6AF" w14:textId="77777777" w:rsidR="00A2766B" w:rsidRDefault="00A2766B" w:rsidP="001E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DB55" w14:textId="77777777" w:rsidR="00A2766B" w:rsidRDefault="00A2766B" w:rsidP="001E644D">
      <w:r>
        <w:separator/>
      </w:r>
    </w:p>
  </w:footnote>
  <w:footnote w:type="continuationSeparator" w:id="0">
    <w:p w14:paraId="36516EDD" w14:textId="77777777" w:rsidR="00A2766B" w:rsidRDefault="00A2766B" w:rsidP="001E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C6"/>
    <w:rsid w:val="001E644D"/>
    <w:rsid w:val="00361CC6"/>
    <w:rsid w:val="003738B4"/>
    <w:rsid w:val="009C768A"/>
    <w:rsid w:val="00A2766B"/>
    <w:rsid w:val="00C335E9"/>
    <w:rsid w:val="00D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843A9"/>
  <w15:chartTrackingRefBased/>
  <w15:docId w15:val="{82AC463D-C99D-482F-9C76-A2935A3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4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2022-11-02T05:15:00Z</dcterms:created>
  <dcterms:modified xsi:type="dcterms:W3CDTF">2022-11-02T06:19:00Z</dcterms:modified>
</cp:coreProperties>
</file>